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 Black" w:cs="Arial Black" w:eastAsia="Arial Black" w:hAnsi="Arial Black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Arial Black" w:cs="Arial Black" w:eastAsia="Arial Black" w:hAnsi="Arial Black"/>
          <w:b w:val="1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DECLARACIÓN JURADA DE SALUD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APELLIDO Y NOMBRES ________________________________________________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DOCUMENTO DE IDENTIDAD N° _________________________________________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DOMICILIO ___________________________________________________________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NÚMERO DE TELEFÓNO _______________________________________________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CORREO ELECTRÓNICO _______________________________________________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Declaro bajo juramento, que al momento actual no presento signos ni síntomas respiratorios compatibles con SARS-COV-2 y que no he estado expuesto a contactos estrechos con personas diagnosticadas con la enfermedad, así como tampoco he tenido síntomas compatibles en las últimas 48 horas.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______________________________________________________________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LUGAR ______________________________________________________________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HORA _______________________________________________________________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¿Presenta alguno de los siguientes síntomas?</w:t>
      </w:r>
    </w:p>
    <w:tbl>
      <w:tblPr>
        <w:tblStyle w:val="Table1"/>
        <w:tblW w:w="793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63"/>
        <w:gridCol w:w="567"/>
        <w:gridCol w:w="709"/>
        <w:tblGridChange w:id="0">
          <w:tblGrid>
            <w:gridCol w:w="6663"/>
            <w:gridCol w:w="567"/>
            <w:gridCol w:w="709"/>
          </w:tblGrid>
        </w:tblGridChange>
      </w:tblGrid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SIGNO / SÍNTOMA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Dolor de garganta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Tos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Dificultad respiratoria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Dolor de cabeza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Pérdida del olfato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Pérdida del gusto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Temperatura de 37,5° o más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¿Mantuvo contacto con un caso positivo en las últimas 24 horas?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 caso de ser concurrente a que piloto asiste _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FIRMA ___________________________</w:t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 falsedad de lo anteriormente declarado, será sujeto a las</w:t>
      </w:r>
    </w:p>
    <w:p w:rsidR="00000000" w:rsidDel="00000000" w:rsidP="00000000" w:rsidRDefault="00000000" w:rsidRPr="00000000" w14:paraId="00000032">
      <w:pPr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medidas legales pertinentes vigentes.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Arial Black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ind w:left="-720" w:firstLine="0"/>
      <w:jc w:val="right"/>
      <w:rPr>
        <w:rFonts w:ascii="Times New Roman" w:cs="Times New Roman" w:eastAsia="Times New Roman" w:hAnsi="Times New Roman"/>
        <w:b w:val="1"/>
        <w:i w:val="1"/>
        <w:color w:val="00206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2123757</wp:posOffset>
          </wp:positionH>
          <wp:positionV relativeFrom="paragraph">
            <wp:posOffset>7620</wp:posOffset>
          </wp:positionV>
          <wp:extent cx="1152525" cy="495300"/>
          <wp:effectExtent b="0" l="0" r="0" t="0"/>
          <wp:wrapSquare wrapText="bothSides" distB="0" distT="0" distL="114300" distR="114300"/>
          <wp:docPr descr="https://lh4.googleusercontent.com/jBbv8bdwMAJOuVc9cXE0gxHlcJatNxnQ3tY5LvBhOrq6D7Eo-HC6pg05J7NgqOgHrc5dROEHIKHdbUmIqMTAo-BbU6odDAZWS3Lf81klHRT03QdgqjFev69vJZxrHdq2CeJz8_U" id="8" name="image2.png"/>
          <a:graphic>
            <a:graphicData uri="http://schemas.openxmlformats.org/drawingml/2006/picture">
              <pic:pic>
                <pic:nvPicPr>
                  <pic:cNvPr descr="https://lh4.googleusercontent.com/jBbv8bdwMAJOuVc9cXE0gxHlcJatNxnQ3tY5LvBhOrq6D7Eo-HC6pg05J7NgqOgHrc5dROEHIKHdbUmIqMTAo-BbU6odDAZWS3Lf81klHRT03QdgqjFev69vJZxrHdq2CeJz8_U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2525" cy="4953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4501515</wp:posOffset>
          </wp:positionH>
          <wp:positionV relativeFrom="paragraph">
            <wp:posOffset>-106678</wp:posOffset>
          </wp:positionV>
          <wp:extent cx="1276350" cy="552450"/>
          <wp:effectExtent b="0" l="0" r="0" t="0"/>
          <wp:wrapSquare wrapText="bothSides" distB="0" distT="0" distL="114300" distR="114300"/>
          <wp:docPr descr="F:\usuarios\alumno\Descargas\11 KARTING ENTRERRIANO moni.jpg" id="7" name="image1.jpg"/>
          <a:graphic>
            <a:graphicData uri="http://schemas.openxmlformats.org/drawingml/2006/picture">
              <pic:pic>
                <pic:nvPicPr>
                  <pic:cNvPr descr="F:\usuarios\alumno\Descargas\11 KARTING ENTRERRIANO moni.jpg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6350" cy="5524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53341</wp:posOffset>
          </wp:positionH>
          <wp:positionV relativeFrom="paragraph">
            <wp:posOffset>-182879</wp:posOffset>
          </wp:positionV>
          <wp:extent cx="609600" cy="819150"/>
          <wp:effectExtent b="0" l="0" r="0" t="0"/>
          <wp:wrapSquare wrapText="bothSides" distB="0" distT="0" distL="114300" distR="114300"/>
          <wp:docPr descr="http://kartingentrerriano.com.ar/fae.jpg" id="9" name="image3.jpg"/>
          <a:graphic>
            <a:graphicData uri="http://schemas.openxmlformats.org/drawingml/2006/picture">
              <pic:pic>
                <pic:nvPicPr>
                  <pic:cNvPr descr="http://kartingentrerriano.com.ar/fae.jpg"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8191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i w:val="1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5A7985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A7985"/>
  </w:style>
  <w:style w:type="paragraph" w:styleId="Piedepgina">
    <w:name w:val="footer"/>
    <w:basedOn w:val="Normal"/>
    <w:link w:val="PiedepginaCar"/>
    <w:uiPriority w:val="99"/>
    <w:unhideWhenUsed w:val="1"/>
    <w:rsid w:val="005A7985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A798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yCkkysvI22BTF+tanydx0yS6/g==">AMUW2mVYK7R28sNUVydN/TgVWq8pQAqU3WUJSoGw9Q/8WzMp7kH0hMPGKoGj+5dLbXslKszi3XW9CblcTdia5/tE54soGrb1hZw4AvhbcsOzgOeB1TZxtj+m2TrSfD3Y55xrX1hJa+xh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2021-02-18T20:01:00Z</dcterms:created>
  <dc:creator>AZKRU</dc:creator>
</cp:coreProperties>
</file>